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0FE75" w14:textId="4DD0D018" w:rsidR="00F430E3" w:rsidRPr="003A15C1" w:rsidRDefault="003A15C1">
      <w:pPr>
        <w:rPr>
          <w:i/>
          <w:iCs/>
          <w:highlight w:val="cyan"/>
        </w:rPr>
      </w:pPr>
      <w:r w:rsidRPr="00193891">
        <w:rPr>
          <w:i/>
          <w:iCs/>
          <w:highlight w:val="cyan"/>
        </w:rPr>
        <w:t>Purpose: A</w:t>
      </w:r>
      <w:r>
        <w:rPr>
          <w:i/>
          <w:iCs/>
          <w:highlight w:val="cyan"/>
        </w:rPr>
        <w:t xml:space="preserve">n email template/framework with a personal tone for </w:t>
      </w:r>
      <w:r w:rsidR="00E650D4">
        <w:rPr>
          <w:i/>
          <w:iCs/>
          <w:highlight w:val="cyan"/>
        </w:rPr>
        <w:t>you</w:t>
      </w:r>
      <w:r>
        <w:rPr>
          <w:i/>
          <w:iCs/>
          <w:highlight w:val="cyan"/>
        </w:rPr>
        <w:t xml:space="preserve"> to send out to </w:t>
      </w:r>
      <w:r w:rsidR="00E650D4">
        <w:rPr>
          <w:i/>
          <w:iCs/>
          <w:highlight w:val="cyan"/>
        </w:rPr>
        <w:t>your</w:t>
      </w:r>
      <w:r>
        <w:rPr>
          <w:i/>
          <w:iCs/>
          <w:highlight w:val="cyan"/>
        </w:rPr>
        <w:t xml:space="preserve"> network of customers and contacts inviting them to a “VIP” BAG event. </w:t>
      </w:r>
    </w:p>
    <w:p w14:paraId="1A8BAF48" w14:textId="77777777" w:rsidR="003A15C1" w:rsidRDefault="003A15C1"/>
    <w:p w14:paraId="1F2242DD" w14:textId="168B7396" w:rsidR="003A15C1" w:rsidRDefault="003A15C1" w:rsidP="003A15C1">
      <w:r w:rsidRPr="00EB6224">
        <w:rPr>
          <w:b/>
          <w:bCs/>
        </w:rPr>
        <w:t>Email Subject</w:t>
      </w:r>
      <w:r>
        <w:rPr>
          <w:b/>
          <w:bCs/>
        </w:rPr>
        <w:t xml:space="preserve"> Line</w:t>
      </w:r>
      <w:r w:rsidRPr="00EB6224">
        <w:rPr>
          <w:b/>
          <w:bCs/>
        </w:rPr>
        <w:t>:</w:t>
      </w:r>
      <w:r>
        <w:t xml:space="preserve"> </w:t>
      </w:r>
      <w:r w:rsidRPr="006F77D7">
        <w:t xml:space="preserve">Join </w:t>
      </w:r>
      <w:r>
        <w:t>us</w:t>
      </w:r>
      <w:r w:rsidRPr="006F77D7">
        <w:t xml:space="preserve"> for a 2-Day VIP </w:t>
      </w:r>
      <w:r>
        <w:t>Educational Seminar hosted by EBTRON</w:t>
      </w:r>
      <w:r w:rsidRPr="006F77D7">
        <w:t xml:space="preserve"> – Limited Spots</w:t>
      </w:r>
    </w:p>
    <w:p w14:paraId="071B188F" w14:textId="77777777" w:rsidR="009C122C" w:rsidRDefault="009C122C" w:rsidP="003A15C1"/>
    <w:p w14:paraId="43AB3B8B" w14:textId="77777777" w:rsidR="003A15C1" w:rsidRDefault="003A15C1" w:rsidP="003A15C1">
      <w:r>
        <w:t xml:space="preserve">Hello </w:t>
      </w:r>
      <w:r w:rsidRPr="00EB6224">
        <w:rPr>
          <w:highlight w:val="yellow"/>
        </w:rPr>
        <w:t>[Customer’s Name],</w:t>
      </w:r>
    </w:p>
    <w:p w14:paraId="5C95CBE2" w14:textId="77777777" w:rsidR="003A15C1" w:rsidRDefault="003A15C1" w:rsidP="003A15C1"/>
    <w:p w14:paraId="1B182C2D" w14:textId="3B39D1BC" w:rsidR="003A15C1" w:rsidRPr="003A15C1" w:rsidRDefault="003A15C1" w:rsidP="003A15C1">
      <w:r w:rsidRPr="003A15C1">
        <w:rPr>
          <w:highlight w:val="yellow"/>
        </w:rPr>
        <w:t xml:space="preserve">[Rep </w:t>
      </w:r>
      <w:r w:rsidR="00BC2DF9">
        <w:rPr>
          <w:highlight w:val="yellow"/>
        </w:rPr>
        <w:t>Company</w:t>
      </w:r>
      <w:r w:rsidRPr="003A15C1">
        <w:rPr>
          <w:highlight w:val="yellow"/>
        </w:rPr>
        <w:t xml:space="preserve"> </w:t>
      </w:r>
      <w:r w:rsidR="00BC2DF9">
        <w:rPr>
          <w:highlight w:val="yellow"/>
        </w:rPr>
        <w:t>N</w:t>
      </w:r>
      <w:r w:rsidRPr="003A15C1">
        <w:rPr>
          <w:highlight w:val="yellow"/>
        </w:rPr>
        <w:t>ame]</w:t>
      </w:r>
      <w:r>
        <w:t xml:space="preserve"> would like to personally invite you to an </w:t>
      </w:r>
      <w:r w:rsidRPr="003A15C1">
        <w:t>exclusive, 2-day, all-expenses-paid educational seminar on airflow measurement and control</w:t>
      </w:r>
      <w:r w:rsidR="005E179F">
        <w:t xml:space="preserve"> for today</w:t>
      </w:r>
      <w:r w:rsidR="002E3003">
        <w:t>’</w:t>
      </w:r>
      <w:r w:rsidR="005E179F">
        <w:t>s high-performance buildings</w:t>
      </w:r>
      <w:r w:rsidRPr="003A15C1">
        <w:t xml:space="preserve"> hosted by EBTRON </w:t>
      </w:r>
      <w:r w:rsidR="003A2023">
        <w:t xml:space="preserve">from </w:t>
      </w:r>
      <w:r w:rsidR="003A2023" w:rsidRPr="00197193">
        <w:rPr>
          <w:highlight w:val="yellow"/>
        </w:rPr>
        <w:t>[date to date]</w:t>
      </w:r>
      <w:r w:rsidR="00197193">
        <w:t xml:space="preserve"> in</w:t>
      </w:r>
      <w:r w:rsidRPr="003A15C1">
        <w:t xml:space="preserve"> </w:t>
      </w:r>
      <w:r w:rsidR="003D1B1D">
        <w:t>Myrtle Beach, SC</w:t>
      </w:r>
      <w:r w:rsidRPr="003A15C1">
        <w:t>.</w:t>
      </w:r>
    </w:p>
    <w:p w14:paraId="09636FC6" w14:textId="77777777" w:rsidR="003A15C1" w:rsidRDefault="003A15C1" w:rsidP="003A15C1"/>
    <w:p w14:paraId="46C3C5F6" w14:textId="130D818B" w:rsidR="003A15C1" w:rsidRDefault="003A15C1" w:rsidP="003A15C1">
      <w:pPr>
        <w:rPr>
          <w:rFonts w:eastAsiaTheme="majorEastAsia"/>
        </w:rPr>
      </w:pPr>
      <w:r>
        <w:t xml:space="preserve">This invite only event brings together </w:t>
      </w:r>
      <w:r w:rsidRPr="00614B2B">
        <w:t xml:space="preserve">a </w:t>
      </w:r>
      <w:r w:rsidRPr="00EB0176">
        <w:t xml:space="preserve">select group of HVAC industry professionals where </w:t>
      </w:r>
      <w:r>
        <w:t>you</w:t>
      </w:r>
      <w:r w:rsidRPr="00EB0176">
        <w:t xml:space="preserve"> will gain valuable insights into </w:t>
      </w:r>
      <w:r w:rsidRPr="00EB0176">
        <w:rPr>
          <w:rFonts w:eastAsiaTheme="majorEastAsia"/>
        </w:rPr>
        <w:t>airflow control, IAQ, energy savings, and real-world system design — all in a hands-on,</w:t>
      </w:r>
      <w:r>
        <w:t xml:space="preserve"> </w:t>
      </w:r>
      <w:r w:rsidRPr="00EB0176">
        <w:rPr>
          <w:rFonts w:eastAsiaTheme="majorEastAsia"/>
        </w:rPr>
        <w:t>collaborative</w:t>
      </w:r>
      <w:r>
        <w:rPr>
          <w:rFonts w:eastAsiaTheme="majorEastAsia"/>
        </w:rPr>
        <w:t>, and relaxed</w:t>
      </w:r>
      <w:r w:rsidRPr="00EB0176">
        <w:rPr>
          <w:rFonts w:eastAsiaTheme="majorEastAsia"/>
        </w:rPr>
        <w:t xml:space="preserve"> setting.</w:t>
      </w:r>
    </w:p>
    <w:p w14:paraId="5F8E4FB3" w14:textId="77777777" w:rsidR="003A15C1" w:rsidRDefault="003A15C1" w:rsidP="003A15C1"/>
    <w:p w14:paraId="24F354EF" w14:textId="77777777" w:rsidR="007F75D0" w:rsidRPr="007505B7" w:rsidRDefault="007F75D0" w:rsidP="007F75D0">
      <w:r w:rsidRPr="007505B7">
        <w:t>What’s Included?</w:t>
      </w:r>
    </w:p>
    <w:p w14:paraId="1031F8B9" w14:textId="60A547F1" w:rsidR="00C3542A" w:rsidRPr="007505B7" w:rsidRDefault="00C3542A" w:rsidP="007505B7">
      <w:pPr>
        <w:pStyle w:val="ListParagraph"/>
        <w:numPr>
          <w:ilvl w:val="0"/>
          <w:numId w:val="1"/>
        </w:numPr>
      </w:pPr>
      <w:r w:rsidRPr="007505B7">
        <w:t xml:space="preserve">Airfare, hotel, meals, and </w:t>
      </w:r>
      <w:r w:rsidR="007505B7" w:rsidRPr="007505B7">
        <w:t>activities</w:t>
      </w:r>
      <w:r w:rsidRPr="007505B7">
        <w:t xml:space="preserve"> – completely covered</w:t>
      </w:r>
    </w:p>
    <w:p w14:paraId="4E152E25" w14:textId="3BED2FDE" w:rsidR="006A619E" w:rsidRDefault="006A619E" w:rsidP="006A619E">
      <w:pPr>
        <w:pStyle w:val="ListParagraph"/>
        <w:numPr>
          <w:ilvl w:val="0"/>
          <w:numId w:val="1"/>
        </w:numPr>
      </w:pPr>
      <w:r>
        <w:t>Educational seminars</w:t>
      </w:r>
      <w:r w:rsidRPr="007505B7">
        <w:t xml:space="preserve"> and </w:t>
      </w:r>
      <w:r w:rsidR="004602E6">
        <w:t xml:space="preserve">EBTRON </w:t>
      </w:r>
      <w:r>
        <w:t>manufacturing facility</w:t>
      </w:r>
      <w:r w:rsidRPr="007505B7">
        <w:t xml:space="preserve"> tour</w:t>
      </w:r>
    </w:p>
    <w:p w14:paraId="260E0933" w14:textId="28A56E9B" w:rsidR="007F75D0" w:rsidRPr="007505B7" w:rsidRDefault="007F75D0" w:rsidP="007505B7">
      <w:pPr>
        <w:pStyle w:val="ListParagraph"/>
        <w:numPr>
          <w:ilvl w:val="0"/>
          <w:numId w:val="1"/>
        </w:numPr>
      </w:pPr>
      <w:r w:rsidRPr="007505B7">
        <w:t xml:space="preserve">Welcome reception with hands-on product </w:t>
      </w:r>
      <w:r w:rsidR="004602E6">
        <w:t>demonstrations</w:t>
      </w:r>
    </w:p>
    <w:p w14:paraId="0ECA28FE" w14:textId="4CD5D1D2" w:rsidR="007F75D0" w:rsidRDefault="007F75D0" w:rsidP="007505B7">
      <w:pPr>
        <w:pStyle w:val="ListParagraph"/>
        <w:numPr>
          <w:ilvl w:val="0"/>
          <w:numId w:val="1"/>
        </w:numPr>
      </w:pPr>
      <w:r w:rsidRPr="007505B7">
        <w:t xml:space="preserve">Networking with </w:t>
      </w:r>
      <w:r w:rsidR="005D2E49" w:rsidRPr="007505B7">
        <w:t xml:space="preserve">other </w:t>
      </w:r>
      <w:r w:rsidRPr="007505B7">
        <w:t>industry p</w:t>
      </w:r>
      <w:r w:rsidR="005D2E49" w:rsidRPr="007505B7">
        <w:t>rofessionals</w:t>
      </w:r>
      <w:r w:rsidRPr="007505B7">
        <w:t xml:space="preserve"> and EBTRON experts</w:t>
      </w:r>
    </w:p>
    <w:p w14:paraId="6DE0F06A" w14:textId="4C055E45" w:rsidR="006A619E" w:rsidRPr="007505B7" w:rsidRDefault="00C32B48" w:rsidP="006A619E">
      <w:pPr>
        <w:pStyle w:val="ListParagraph"/>
        <w:numPr>
          <w:ilvl w:val="0"/>
          <w:numId w:val="1"/>
        </w:numPr>
      </w:pPr>
      <w:r>
        <w:t>(</w:t>
      </w:r>
      <w:r w:rsidR="006A619E" w:rsidRPr="007505B7">
        <w:t>6</w:t>
      </w:r>
      <w:r>
        <w:t>)</w:t>
      </w:r>
      <w:r w:rsidR="006A619E" w:rsidRPr="007505B7">
        <w:t xml:space="preserve"> PDH </w:t>
      </w:r>
      <w:r w:rsidR="006A619E">
        <w:t xml:space="preserve">and </w:t>
      </w:r>
      <w:r>
        <w:t>(</w:t>
      </w:r>
      <w:r w:rsidR="006A619E">
        <w:t>1</w:t>
      </w:r>
      <w:r>
        <w:t>)</w:t>
      </w:r>
      <w:r w:rsidR="006A619E">
        <w:t xml:space="preserve"> Learning Unit</w:t>
      </w:r>
      <w:r w:rsidR="006643FA">
        <w:t xml:space="preserve"> credits</w:t>
      </w:r>
      <w:r w:rsidR="006A619E">
        <w:t xml:space="preserve"> (for participating PE’s)</w:t>
      </w:r>
    </w:p>
    <w:p w14:paraId="63E6BC8D" w14:textId="77777777" w:rsidR="003A15C1" w:rsidRDefault="003A15C1" w:rsidP="003A15C1"/>
    <w:p w14:paraId="25DC60FD" w14:textId="77777777" w:rsidR="003A15C1" w:rsidRDefault="003A15C1" w:rsidP="003A15C1">
      <w:r>
        <w:t>Event spots fill up quickly, so please let us know as soon as possible if you’d like to attend. We’d love to reserve a place for you at this event or an upcoming one!</w:t>
      </w:r>
    </w:p>
    <w:p w14:paraId="128195BE" w14:textId="77777777" w:rsidR="003A15C1" w:rsidRDefault="003A15C1" w:rsidP="003A15C1"/>
    <w:p w14:paraId="738A3EA5" w14:textId="4738AB46" w:rsidR="00A20C0B" w:rsidRDefault="00A20C0B" w:rsidP="00A20C0B">
      <w:r>
        <w:t xml:space="preserve">For a sneak peek at why our customers rave about this event, check out this short video: </w:t>
      </w:r>
      <w:hyperlink r:id="rId5" w:history="1">
        <w:r w:rsidRPr="00EB6224">
          <w:rPr>
            <w:rStyle w:val="Hyperlink"/>
          </w:rPr>
          <w:t>https://youtu.be/wjFSTXdWluA?si=V5bSjMmI7UHDo8vk</w:t>
        </w:r>
      </w:hyperlink>
    </w:p>
    <w:p w14:paraId="478279DF" w14:textId="77777777" w:rsidR="00A20C0B" w:rsidRDefault="00A20C0B" w:rsidP="003A15C1"/>
    <w:p w14:paraId="105A469C" w14:textId="77777777" w:rsidR="003A15C1" w:rsidRDefault="003A15C1" w:rsidP="003A15C1">
      <w:r>
        <w:t>Let me know if you have any questions. I look forward to hearing from you!</w:t>
      </w:r>
    </w:p>
    <w:p w14:paraId="72538511" w14:textId="77777777" w:rsidR="003A15C1" w:rsidRDefault="003A15C1" w:rsidP="003A15C1"/>
    <w:p w14:paraId="1F8775C0" w14:textId="77777777" w:rsidR="00E650D4" w:rsidRDefault="00E650D4" w:rsidP="00E650D4">
      <w:r>
        <w:t>Best,</w:t>
      </w:r>
    </w:p>
    <w:p w14:paraId="2ABCFC66" w14:textId="77777777" w:rsidR="00E650D4" w:rsidRPr="00EB6224" w:rsidRDefault="00E650D4" w:rsidP="00E650D4">
      <w:pPr>
        <w:rPr>
          <w:highlight w:val="yellow"/>
        </w:rPr>
      </w:pPr>
      <w:r w:rsidRPr="00EB6224">
        <w:rPr>
          <w:highlight w:val="yellow"/>
        </w:rPr>
        <w:t>[Your Name]</w:t>
      </w:r>
    </w:p>
    <w:p w14:paraId="2F2BB0FE" w14:textId="77777777" w:rsidR="00E650D4" w:rsidRPr="00EB6224" w:rsidRDefault="00E650D4" w:rsidP="00E650D4">
      <w:pPr>
        <w:rPr>
          <w:highlight w:val="yellow"/>
        </w:rPr>
      </w:pPr>
      <w:r w:rsidRPr="00EB6224">
        <w:rPr>
          <w:highlight w:val="yellow"/>
        </w:rPr>
        <w:t>[Your Company]</w:t>
      </w:r>
    </w:p>
    <w:p w14:paraId="3A31D53E" w14:textId="77777777" w:rsidR="00E650D4" w:rsidRDefault="00E650D4" w:rsidP="00E650D4">
      <w:r w:rsidRPr="00EB6224">
        <w:rPr>
          <w:highlight w:val="yellow"/>
        </w:rPr>
        <w:t>[Your Contact Info]</w:t>
      </w:r>
    </w:p>
    <w:p w14:paraId="2EF3DBBD" w14:textId="77777777" w:rsidR="003A15C1" w:rsidRDefault="003A15C1" w:rsidP="003A15C1"/>
    <w:p w14:paraId="5C41BB59" w14:textId="77777777" w:rsidR="003A15C1" w:rsidRDefault="003A15C1" w:rsidP="003A15C1"/>
    <w:p w14:paraId="0A2D510C" w14:textId="77777777" w:rsidR="003A15C1" w:rsidRDefault="003A15C1" w:rsidP="003A15C1">
      <w:pPr>
        <w:spacing w:before="100" w:beforeAutospacing="1" w:after="100" w:afterAutospacing="1"/>
      </w:pPr>
    </w:p>
    <w:p w14:paraId="789B34AD" w14:textId="77777777" w:rsidR="003A15C1" w:rsidRDefault="003A15C1" w:rsidP="003A15C1">
      <w:pPr>
        <w:spacing w:before="100" w:beforeAutospacing="1" w:after="100" w:afterAutospacing="1"/>
      </w:pPr>
    </w:p>
    <w:p w14:paraId="530B0C9C" w14:textId="77777777" w:rsidR="003A15C1" w:rsidRDefault="003A15C1" w:rsidP="003A15C1">
      <w:pPr>
        <w:spacing w:before="100" w:beforeAutospacing="1" w:after="100" w:afterAutospacing="1"/>
      </w:pPr>
    </w:p>
    <w:p w14:paraId="29EEAAE3" w14:textId="77777777" w:rsidR="003A15C1" w:rsidRDefault="003A15C1"/>
    <w:sectPr w:rsidR="003A1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D70F8"/>
    <w:multiLevelType w:val="hybridMultilevel"/>
    <w:tmpl w:val="306ADA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54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C1"/>
    <w:rsid w:val="00007B20"/>
    <w:rsid w:val="000100C3"/>
    <w:rsid w:val="001317DB"/>
    <w:rsid w:val="00197193"/>
    <w:rsid w:val="00240751"/>
    <w:rsid w:val="002E3003"/>
    <w:rsid w:val="0032717D"/>
    <w:rsid w:val="003555F9"/>
    <w:rsid w:val="003A15C1"/>
    <w:rsid w:val="003A2023"/>
    <w:rsid w:val="003D1B1D"/>
    <w:rsid w:val="004602E6"/>
    <w:rsid w:val="005D2E49"/>
    <w:rsid w:val="005E179F"/>
    <w:rsid w:val="006643FA"/>
    <w:rsid w:val="006A619E"/>
    <w:rsid w:val="007150DC"/>
    <w:rsid w:val="007505B7"/>
    <w:rsid w:val="00781A16"/>
    <w:rsid w:val="007F0858"/>
    <w:rsid w:val="007F75D0"/>
    <w:rsid w:val="00865F3E"/>
    <w:rsid w:val="00887E01"/>
    <w:rsid w:val="009C122C"/>
    <w:rsid w:val="009F269F"/>
    <w:rsid w:val="00A20C0B"/>
    <w:rsid w:val="00BC2DF9"/>
    <w:rsid w:val="00C32B48"/>
    <w:rsid w:val="00C3542A"/>
    <w:rsid w:val="00C71EC6"/>
    <w:rsid w:val="00E650D4"/>
    <w:rsid w:val="00ED5BAD"/>
    <w:rsid w:val="00F20A39"/>
    <w:rsid w:val="00F430E3"/>
    <w:rsid w:val="00FD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DE14"/>
  <w15:chartTrackingRefBased/>
  <w15:docId w15:val="{1373B3C6-3EBB-47CD-B64A-D0407F14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C1"/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5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5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5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5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5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5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5C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5C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5C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5C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5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5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5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5C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5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1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5C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15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5C1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15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5C1"/>
    <w:pPr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15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5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5C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A15C1"/>
    <w:rPr>
      <w:b/>
      <w:bCs/>
    </w:rPr>
  </w:style>
  <w:style w:type="character" w:styleId="Hyperlink">
    <w:name w:val="Hyperlink"/>
    <w:basedOn w:val="DefaultParagraphFont"/>
    <w:uiPriority w:val="99"/>
    <w:unhideWhenUsed/>
    <w:rsid w:val="00A20C0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0C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wjFSTXdWluA?si=V5bSjMmI7UHDo8v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Dillan Shaffer</dc:creator>
  <cp:keywords/>
  <dc:description/>
  <cp:lastModifiedBy>Dillan Shaffer</cp:lastModifiedBy>
  <cp:revision>27</cp:revision>
  <dcterms:created xsi:type="dcterms:W3CDTF">2025-04-16T15:36:00Z</dcterms:created>
  <dcterms:modified xsi:type="dcterms:W3CDTF">2025-05-23T12:14:00Z</dcterms:modified>
</cp:coreProperties>
</file>